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335"/>
        <w:gridCol w:w="1335"/>
        <w:gridCol w:w="1335"/>
        <w:gridCol w:w="1336"/>
        <w:gridCol w:w="1335"/>
        <w:gridCol w:w="1335"/>
      </w:tblGrid>
      <w:tr w:rsidR="00D078AA" w:rsidRPr="006D106B" w:rsidTr="006F5B4C">
        <w:trPr>
          <w:gridAfter w:val="1"/>
          <w:wAfter w:w="742" w:type="pct"/>
          <w:trHeight w:val="450"/>
          <w:jc w:val="center"/>
        </w:trPr>
        <w:tc>
          <w:tcPr>
            <w:tcW w:w="3515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6D106B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April 2021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4" w:history="1">
              <w:r w:rsidR="00D078AA" w:rsidRPr="006D106B">
                <w:rPr>
                  <w:rFonts w:ascii="Verdana" w:eastAsia="Times New Roman" w:hAnsi="Verdana" w:cs="Times New Roman"/>
                  <w:color w:val="666666"/>
                  <w:sz w:val="17"/>
                  <w:szCs w:val="17"/>
                  <w:u w:val="single"/>
                  <w:bdr w:val="none" w:sz="0" w:space="0" w:color="auto" w:frame="1"/>
                </w:rPr>
                <w:t>May 2021</w:t>
              </w:r>
            </w:hyperlink>
          </w:p>
        </w:tc>
      </w:tr>
      <w:tr w:rsidR="00D078AA" w:rsidRPr="006D106B" w:rsidTr="006F5B4C">
        <w:trPr>
          <w:gridAfter w:val="1"/>
          <w:wAfter w:w="742" w:type="pct"/>
          <w:trHeight w:val="450"/>
          <w:jc w:val="center"/>
        </w:trPr>
        <w:tc>
          <w:tcPr>
            <w:tcW w:w="3515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BOYS LACROSSE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78AA" w:rsidRDefault="00D078AA" w:rsidP="006F5B4C">
            <w:pPr>
              <w:spacing w:after="0" w:line="240" w:lineRule="auto"/>
              <w:jc w:val="center"/>
            </w:pPr>
          </w:p>
        </w:tc>
      </w:tr>
      <w:tr w:rsidR="00D078AA" w:rsidRPr="006D106B" w:rsidTr="006F5B4C">
        <w:trPr>
          <w:trHeight w:val="4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</w:t>
            </w:r>
          </w:p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5" w:history="1">
              <w:r w:rsidR="00D078AA" w:rsidRPr="006D106B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Good Friday</w:t>
              </w:r>
            </w:hyperlink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6" w:history="1">
              <w:r w:rsidR="00D078AA" w:rsidRPr="006D106B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Easter Sunday</w:t>
              </w:r>
            </w:hyperlink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F5B4C" w:rsidRPr="006D106B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Pr="006D106B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6F5B4C" w:rsidRPr="006D106B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Default="006F5B4C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6F5B4C" w:rsidRPr="006D106B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Default="006F5B4C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6F5B4C" w:rsidRPr="006D106B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="00D078AA"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PRACTICE</w:t>
            </w:r>
          </w:p>
          <w:p w:rsidR="00D078AA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5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D078AA" w:rsidRPr="006D106B" w:rsidTr="006F5B4C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6D106B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May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7" w:history="1">
              <w:r w:rsidR="00D078AA" w:rsidRPr="006D106B">
                <w:rPr>
                  <w:rFonts w:ascii="Verdana" w:eastAsia="Times New Roman" w:hAnsi="Verdana" w:cs="Times New Roman"/>
                  <w:color w:val="666666"/>
                  <w:sz w:val="17"/>
                  <w:szCs w:val="17"/>
                  <w:u w:val="single"/>
                  <w:bdr w:val="none" w:sz="0" w:space="0" w:color="auto" w:frame="1"/>
                </w:rPr>
                <w:t>June 2021</w:t>
              </w:r>
            </w:hyperlink>
          </w:p>
        </w:tc>
      </w:tr>
      <w:tr w:rsidR="00D078AA" w:rsidRPr="006D106B" w:rsidTr="006F5B4C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6F5B4C" w:rsidRDefault="006F5B4C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    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9</w:t>
            </w:r>
          </w:p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8" w:history="1">
              <w:r w:rsidR="00D078AA" w:rsidRPr="006D106B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Mother's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  <w:p w:rsidR="00B706DE" w:rsidRPr="006D106B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="00D078AA"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PRACTICE</w:t>
            </w:r>
          </w:p>
          <w:p w:rsidR="00D078AA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  <w:p w:rsidR="007370AD" w:rsidRDefault="007370AD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  <w:p w:rsidR="00B706DE" w:rsidRPr="006D106B" w:rsidRDefault="007370AD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GAME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Pr="006D106B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Pr="006D106B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31</w:t>
            </w:r>
          </w:p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9" w:history="1">
              <w:r w:rsidR="00D078AA" w:rsidRPr="006D106B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Memorial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078AA" w:rsidRPr="006D106B" w:rsidRDefault="00D078AA" w:rsidP="006F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p w:rsidR="00D078AA" w:rsidRDefault="00D078AA" w:rsidP="00D078A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D078AA" w:rsidRPr="006D106B" w:rsidTr="006F5B4C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6D106B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June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10" w:history="1">
              <w:r w:rsidR="00D078AA" w:rsidRPr="006D106B">
                <w:rPr>
                  <w:rFonts w:ascii="Verdana" w:eastAsia="Times New Roman" w:hAnsi="Verdana" w:cs="Times New Roman"/>
                  <w:color w:val="666666"/>
                  <w:sz w:val="17"/>
                  <w:szCs w:val="17"/>
                  <w:u w:val="single"/>
                  <w:bdr w:val="none" w:sz="0" w:space="0" w:color="auto" w:frame="1"/>
                </w:rPr>
                <w:t>July 2021</w:t>
              </w:r>
            </w:hyperlink>
          </w:p>
        </w:tc>
      </w:tr>
      <w:tr w:rsidR="00D078AA" w:rsidRPr="006D106B" w:rsidTr="006F5B4C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6D106B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  <w:p w:rsidR="00D078AA" w:rsidRDefault="00D078AA" w:rsidP="006F5B4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2:30-4:00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B706DE" w:rsidRDefault="00B706DE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706DE" w:rsidRDefault="00B706DE" w:rsidP="00B706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D078AA" w:rsidRDefault="00B706DE" w:rsidP="00B7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D078AA" w:rsidRPr="006D106B" w:rsidRDefault="00D078AA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20</w:t>
            </w:r>
          </w:p>
          <w:p w:rsidR="00D078AA" w:rsidRPr="006D106B" w:rsidRDefault="007370AD" w:rsidP="006F5B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11" w:history="1">
              <w:r w:rsidR="00D078AA" w:rsidRPr="006D106B">
                <w:rPr>
                  <w:rFonts w:ascii="inherit" w:eastAsia="Times New Roman" w:hAnsi="inherit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Father's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</w:tr>
      <w:tr w:rsidR="00D078AA" w:rsidRPr="006D106B" w:rsidTr="006F5B4C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D106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8AA" w:rsidRPr="006D106B" w:rsidRDefault="00D078AA" w:rsidP="006F5B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078AA" w:rsidRPr="006D106B" w:rsidRDefault="00D078AA" w:rsidP="006F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8AA" w:rsidRDefault="00D078AA" w:rsidP="00D078AA"/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A"/>
    <w:rsid w:val="004A6A6F"/>
    <w:rsid w:val="006F5B4C"/>
    <w:rsid w:val="007370AD"/>
    <w:rsid w:val="00B706DE"/>
    <w:rsid w:val="00D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0087"/>
  <w15:chartTrackingRefBased/>
  <w15:docId w15:val="{76506359-EF55-40B5-9C68-5386065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mothers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online-calendar.php?y=2021&amp;m=6&amp;v=month&amp;wc=00&amp;h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11" Type="http://schemas.openxmlformats.org/officeDocument/2006/relationships/hyperlink" Target="https://www.calendarlabs.com/holidays/shared/fathers-day.php" TargetMode="External"/><Relationship Id="rId5" Type="http://schemas.openxmlformats.org/officeDocument/2006/relationships/hyperlink" Target="https://www.calendarlabs.com/holidays/us/good-friday.php" TargetMode="External"/><Relationship Id="rId10" Type="http://schemas.openxmlformats.org/officeDocument/2006/relationships/hyperlink" Target="https://www.calendarlabs.com/online-calendar.php?y=2021&amp;m=7&amp;v=month&amp;wc=00&amp;h=0" TargetMode="External"/><Relationship Id="rId4" Type="http://schemas.openxmlformats.org/officeDocument/2006/relationships/hyperlink" Target="https://www.calendarlabs.com/online-calendar.php?y=2021&amp;m=5&amp;v=month&amp;wc=00&amp;h=0" TargetMode="External"/><Relationship Id="rId9" Type="http://schemas.openxmlformats.org/officeDocument/2006/relationships/hyperlink" Target="https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cp:lastPrinted>2021-03-29T17:46:00Z</cp:lastPrinted>
  <dcterms:created xsi:type="dcterms:W3CDTF">2021-03-29T17:48:00Z</dcterms:created>
  <dcterms:modified xsi:type="dcterms:W3CDTF">2021-03-30T12:04:00Z</dcterms:modified>
</cp:coreProperties>
</file>