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8C" w:rsidRPr="00F22A67" w:rsidRDefault="00C77C8C" w:rsidP="00C77C8C">
      <w:pPr>
        <w:rPr>
          <w:b/>
        </w:rPr>
      </w:pPr>
      <w:r w:rsidRPr="00F22A67">
        <w:rPr>
          <w:b/>
        </w:rPr>
        <w:t xml:space="preserve">Lamoille Union Athletic Department roles/responsibilities for </w:t>
      </w:r>
      <w:r>
        <w:rPr>
          <w:b/>
        </w:rPr>
        <w:t>winter</w:t>
      </w:r>
      <w:bookmarkStart w:id="0" w:name="_GoBack"/>
      <w:bookmarkEnd w:id="0"/>
      <w:r w:rsidRPr="00F22A67">
        <w:rPr>
          <w:b/>
        </w:rPr>
        <w:t xml:space="preserve"> sports opportunities:</w:t>
      </w:r>
    </w:p>
    <w:p w:rsidR="00C77C8C" w:rsidRPr="00F22A67" w:rsidRDefault="00C77C8C" w:rsidP="00C77C8C">
      <w:pPr>
        <w:rPr>
          <w:b/>
        </w:rPr>
      </w:pP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2356"/>
        <w:gridCol w:w="2380"/>
        <w:gridCol w:w="2366"/>
        <w:gridCol w:w="2365"/>
      </w:tblGrid>
      <w:tr w:rsidR="00C77C8C" w:rsidTr="001E53F3">
        <w:trPr>
          <w:trHeight w:val="11204"/>
        </w:trPr>
        <w:tc>
          <w:tcPr>
            <w:tcW w:w="2356" w:type="dxa"/>
          </w:tcPr>
          <w:p w:rsidR="00C77C8C" w:rsidRDefault="00C77C8C" w:rsidP="001E53F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SCHOOL</w:t>
            </w:r>
          </w:p>
          <w:p w:rsidR="00C77C8C" w:rsidRDefault="00C77C8C" w:rsidP="001E53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77C8C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D6207">
              <w:rPr>
                <w:sz w:val="16"/>
                <w:szCs w:val="16"/>
              </w:rPr>
              <w:t>Distribute athletic training protocols</w:t>
            </w:r>
            <w:r>
              <w:rPr>
                <w:sz w:val="16"/>
                <w:szCs w:val="16"/>
              </w:rPr>
              <w:t>.</w:t>
            </w:r>
          </w:p>
          <w:p w:rsidR="00C77C8C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 and educate all coaching staff on protocols.</w:t>
            </w:r>
          </w:p>
          <w:p w:rsidR="00C77C8C" w:rsidRPr="001A2E04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A2E04">
              <w:rPr>
                <w:sz w:val="16"/>
                <w:szCs w:val="16"/>
              </w:rPr>
              <w:t xml:space="preserve">Provide adequate </w:t>
            </w:r>
            <w:r>
              <w:rPr>
                <w:sz w:val="16"/>
                <w:szCs w:val="16"/>
              </w:rPr>
              <w:t xml:space="preserve">stage/gym </w:t>
            </w:r>
            <w:r w:rsidRPr="001A2E04">
              <w:rPr>
                <w:sz w:val="16"/>
                <w:szCs w:val="16"/>
              </w:rPr>
              <w:t>space for social distancing.</w:t>
            </w:r>
          </w:p>
          <w:p w:rsidR="00C77C8C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each coach/player has a mask in their training bag in case a situation arises where it is needed.</w:t>
            </w:r>
          </w:p>
          <w:p w:rsidR="00C77C8C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and timely communicate any changes to the protocols and guidance given by the state, school administration or other governing bodies.</w:t>
            </w:r>
          </w:p>
          <w:p w:rsidR="00C77C8C" w:rsidRPr="009D6207" w:rsidRDefault="00C77C8C" w:rsidP="001E53F3">
            <w:pPr>
              <w:rPr>
                <w:sz w:val="16"/>
                <w:szCs w:val="16"/>
              </w:rPr>
            </w:pPr>
          </w:p>
          <w:p w:rsidR="00C77C8C" w:rsidRPr="009D6207" w:rsidRDefault="00C77C8C" w:rsidP="001E53F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C77C8C" w:rsidRDefault="00C77C8C" w:rsidP="001E53F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A2E04">
              <w:rPr>
                <w:b/>
                <w:sz w:val="24"/>
                <w:szCs w:val="24"/>
                <w:u w:val="single"/>
              </w:rPr>
              <w:t>COACH</w:t>
            </w:r>
          </w:p>
          <w:p w:rsidR="00C77C8C" w:rsidRDefault="00C77C8C" w:rsidP="001E53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77C8C" w:rsidRPr="001A2E04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A2E04">
              <w:rPr>
                <w:sz w:val="16"/>
                <w:szCs w:val="16"/>
              </w:rPr>
              <w:t xml:space="preserve">Compete VOSHA Training </w:t>
            </w:r>
            <w:r w:rsidRPr="001A2E04">
              <w:rPr>
                <w:sz w:val="16"/>
                <w:szCs w:val="16"/>
                <w:u w:val="single"/>
              </w:rPr>
              <w:t>VOSHA</w:t>
            </w:r>
          </w:p>
          <w:p w:rsidR="00C77C8C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A2E04">
              <w:rPr>
                <w:sz w:val="16"/>
                <w:szCs w:val="16"/>
              </w:rPr>
              <w:t>Complete NFHS Course, COVID-19 for Administration and Coaches</w:t>
            </w:r>
            <w:r>
              <w:rPr>
                <w:sz w:val="16"/>
                <w:szCs w:val="16"/>
              </w:rPr>
              <w:t xml:space="preserve"> (</w:t>
            </w:r>
            <w:hyperlink r:id="rId5" w:history="1">
              <w:r w:rsidRPr="00040C81">
                <w:rPr>
                  <w:rStyle w:val="Hyperlink"/>
                  <w:sz w:val="16"/>
                  <w:szCs w:val="16"/>
                </w:rPr>
                <w:t>www.nfhslearn.com</w:t>
              </w:r>
            </w:hyperlink>
            <w:r>
              <w:rPr>
                <w:sz w:val="16"/>
                <w:szCs w:val="16"/>
              </w:rPr>
              <w:t>)</w:t>
            </w:r>
          </w:p>
          <w:p w:rsidR="00C77C8C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must wear a mask throughout the entirety of the practices, games and bus rides.</w:t>
            </w:r>
          </w:p>
          <w:p w:rsidR="00C77C8C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and enforce all protocols.</w:t>
            </w:r>
          </w:p>
          <w:p w:rsidR="00C77C8C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is ONLY person to set up and tear down training equipment.</w:t>
            </w:r>
          </w:p>
          <w:p w:rsidR="00C77C8C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drills/exercises provide for adequate social distancing.</w:t>
            </w:r>
          </w:p>
          <w:p w:rsidR="00C77C8C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 players, parents, and families by accommodating those that may not yet be comfortable returning.</w:t>
            </w:r>
          </w:p>
          <w:p w:rsidR="00C77C8C" w:rsidRPr="00FD4808" w:rsidRDefault="00C77C8C" w:rsidP="00C77C8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Please encourage your players to clearly communicate all practice and game drop off and pick up times.</w:t>
            </w:r>
          </w:p>
          <w:p w:rsidR="00C77C8C" w:rsidRPr="00D31C0D" w:rsidRDefault="00C77C8C" w:rsidP="00C77C8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Notify your Athletic Director (Tim or Stacy) immediately if of your players become ill for any reason after a practice or game.</w:t>
            </w:r>
          </w:p>
          <w:p w:rsidR="00C77C8C" w:rsidRPr="001A2E04" w:rsidRDefault="00C77C8C" w:rsidP="00C77C8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Coach will conduct health screens for those athletes that were not on campus, left campus or did not conduct a home health screen.</w:t>
            </w:r>
          </w:p>
        </w:tc>
        <w:tc>
          <w:tcPr>
            <w:tcW w:w="2366" w:type="dxa"/>
          </w:tcPr>
          <w:p w:rsidR="00C77C8C" w:rsidRDefault="00C77C8C" w:rsidP="001E53F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A2E04">
              <w:rPr>
                <w:b/>
                <w:sz w:val="24"/>
                <w:szCs w:val="24"/>
                <w:u w:val="single"/>
              </w:rPr>
              <w:t>PARENT/GUARDIAN</w:t>
            </w:r>
          </w:p>
          <w:p w:rsidR="00C77C8C" w:rsidRDefault="00C77C8C" w:rsidP="001E53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77C8C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 are not comfortable with sending your child to participate, DON’T. You are the only one who will make the decision when your child returns to school opportunities.</w:t>
            </w:r>
          </w:p>
          <w:p w:rsidR="00C77C8C" w:rsidRPr="008B6672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your child was not on campus in an in seat learning classroom environment on the day of practice or game please conduct a home health screen/temperature check. Please use forms provided.</w:t>
            </w:r>
          </w:p>
          <w:p w:rsidR="00C77C8C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Notify your Athletics Director (Tim or Stacy) immediately if your child becomes ill for any reason after attending a practice or game.</w:t>
            </w:r>
          </w:p>
          <w:p w:rsidR="00C77C8C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Supply your child with and individual hand sanitizer and facemask.(The school will also have these supplies on hand)</w:t>
            </w:r>
          </w:p>
          <w:p w:rsidR="00C77C8C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When transporting a student to or from a practice or game please remain in your vehicles. Please encourage your child to clearly communicate all practice and game drop off and pick up times. </w:t>
            </w:r>
          </w:p>
          <w:p w:rsidR="00C77C8C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your child doesn’t have practice immediately after school, they will need to go home and then return to practice</w:t>
            </w:r>
          </w:p>
          <w:p w:rsidR="00C77C8C" w:rsidRPr="00C56ABB" w:rsidRDefault="00C77C8C" w:rsidP="001E53F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(practice has to start at 3:30 or before to stay right after school for practice)</w:t>
            </w:r>
          </w:p>
        </w:tc>
        <w:tc>
          <w:tcPr>
            <w:tcW w:w="2365" w:type="dxa"/>
          </w:tcPr>
          <w:p w:rsidR="00C77C8C" w:rsidRDefault="00C77C8C" w:rsidP="001E53F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A2E04">
              <w:rPr>
                <w:b/>
                <w:sz w:val="24"/>
                <w:szCs w:val="24"/>
                <w:u w:val="single"/>
              </w:rPr>
              <w:t>PLAYERS</w:t>
            </w:r>
          </w:p>
          <w:p w:rsidR="00C77C8C" w:rsidRDefault="00C77C8C" w:rsidP="001E53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77C8C" w:rsidRPr="001E3263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If you are not feeling well enough to attend school, practices, or games please stay home.</w:t>
            </w:r>
          </w:p>
          <w:p w:rsidR="00C77C8C" w:rsidRPr="001E3263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Adhere to all protocols and follow the coach’s directions.</w:t>
            </w:r>
          </w:p>
          <w:p w:rsidR="00C77C8C" w:rsidRPr="001E3263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Wash hands thoroughly before and after training. </w:t>
            </w:r>
            <w:r>
              <w:rPr>
                <w:b/>
                <w:sz w:val="16"/>
                <w:szCs w:val="16"/>
              </w:rPr>
              <w:t>Bring your own person hand sanitizer.</w:t>
            </w:r>
          </w:p>
          <w:p w:rsidR="00C77C8C" w:rsidRPr="000D19AB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 not share water, food or personal equipment</w:t>
            </w:r>
          </w:p>
          <w:p w:rsidR="00C77C8C" w:rsidRPr="000D19AB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Respect and practice social distancing.</w:t>
            </w:r>
          </w:p>
          <w:p w:rsidR="00C77C8C" w:rsidRPr="000D19AB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Place equipment, bags, etc. at least 6 feet apart from teammates’ equipment.</w:t>
            </w:r>
          </w:p>
          <w:p w:rsidR="00C77C8C" w:rsidRPr="000D19AB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 high 5’s, handshakes, knuckles, or group celebrations.</w:t>
            </w:r>
          </w:p>
          <w:p w:rsidR="00C77C8C" w:rsidRPr="00D31C0D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1C0D">
              <w:rPr>
                <w:sz w:val="16"/>
                <w:szCs w:val="16"/>
              </w:rPr>
              <w:t xml:space="preserve">Players must wear a face covering when arriving and departing. Players will also wear a face covering </w:t>
            </w:r>
            <w:r>
              <w:rPr>
                <w:sz w:val="16"/>
                <w:szCs w:val="16"/>
              </w:rPr>
              <w:t xml:space="preserve">during practices, games and bus rides. </w:t>
            </w:r>
          </w:p>
          <w:p w:rsidR="00C77C8C" w:rsidRPr="00D31C0D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No spitting</w:t>
            </w:r>
          </w:p>
          <w:p w:rsidR="00C77C8C" w:rsidRPr="001E3263" w:rsidRDefault="00C77C8C" w:rsidP="00C77C8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If you were not on campus in an in seat learning environment or left campus on the day of practice or game please conduct a home health screen/temperature check. Please use forms provide.</w:t>
            </w:r>
          </w:p>
        </w:tc>
      </w:tr>
    </w:tbl>
    <w:p w:rsidR="00C77C8C" w:rsidRPr="009D6207" w:rsidRDefault="00C77C8C" w:rsidP="00C77C8C">
      <w:pPr>
        <w:rPr>
          <w:b/>
          <w:sz w:val="24"/>
          <w:szCs w:val="24"/>
        </w:rPr>
      </w:pPr>
    </w:p>
    <w:p w:rsidR="00C77C8C" w:rsidRDefault="00C77C8C" w:rsidP="00C77C8C"/>
    <w:p w:rsidR="004A6A6F" w:rsidRDefault="004A6A6F"/>
    <w:sectPr w:rsidR="004A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34319"/>
    <w:multiLevelType w:val="hybridMultilevel"/>
    <w:tmpl w:val="CB0E50C6"/>
    <w:lvl w:ilvl="0" w:tplc="02C6B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8C"/>
    <w:rsid w:val="004A6A6F"/>
    <w:rsid w:val="00C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E01B"/>
  <w15:chartTrackingRefBased/>
  <w15:docId w15:val="{CBF2F503-8D11-4B32-8585-A94783D9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C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fhslear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1</cp:revision>
  <dcterms:created xsi:type="dcterms:W3CDTF">2020-12-30T20:44:00Z</dcterms:created>
  <dcterms:modified xsi:type="dcterms:W3CDTF">2020-12-30T20:48:00Z</dcterms:modified>
</cp:coreProperties>
</file>