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AD" w:rsidRDefault="003619AD" w:rsidP="003619AD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August 2021</w:t>
      </w:r>
    </w:p>
    <w:p w:rsidR="003619AD" w:rsidRDefault="003619AD" w:rsidP="003619AD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7</w:t>
      </w:r>
      <w:r w:rsidRPr="003619AD">
        <w:rPr>
          <w:rFonts w:ascii="Verdana" w:hAnsi="Verdana"/>
          <w:b/>
          <w:sz w:val="52"/>
          <w:vertAlign w:val="superscript"/>
        </w:rPr>
        <w:t>TH</w:t>
      </w:r>
      <w:r>
        <w:rPr>
          <w:rFonts w:ascii="Verdana" w:hAnsi="Verdana"/>
          <w:b/>
          <w:sz w:val="52"/>
        </w:rPr>
        <w:t xml:space="preserve"> G</w:t>
      </w:r>
      <w:r>
        <w:rPr>
          <w:rFonts w:ascii="Verdana" w:hAnsi="Verdana"/>
          <w:b/>
          <w:sz w:val="52"/>
        </w:rPr>
        <w:t>RADE BOYS SOCCER</w:t>
      </w:r>
    </w:p>
    <w:p w:rsidR="003619AD" w:rsidRDefault="003619AD" w:rsidP="003619A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82"/>
        <w:gridCol w:w="1193"/>
        <w:gridCol w:w="1203"/>
        <w:gridCol w:w="1632"/>
        <w:gridCol w:w="1209"/>
        <w:gridCol w:w="1191"/>
        <w:gridCol w:w="1166"/>
        <w:gridCol w:w="1178"/>
      </w:tblGrid>
      <w:tr w:rsidR="003619AD" w:rsidTr="003619AD">
        <w:trPr>
          <w:trHeight w:val="567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September 2021</w:t>
      </w:r>
    </w:p>
    <w:p w:rsidR="003619AD" w:rsidRDefault="003619AD" w:rsidP="003619A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5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047"/>
        <w:gridCol w:w="1632"/>
        <w:gridCol w:w="1632"/>
        <w:gridCol w:w="1632"/>
        <w:gridCol w:w="1632"/>
        <w:gridCol w:w="1632"/>
        <w:gridCol w:w="1229"/>
      </w:tblGrid>
      <w:tr w:rsidR="003619AD" w:rsidTr="003619AD">
        <w:trPr>
          <w:trHeight w:val="567"/>
          <w:jc w:val="center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bookmarkStart w:id="0" w:name="_Hlk503208783"/>
            <w:r>
              <w:rPr>
                <w:rFonts w:ascii="Arial" w:hAnsi="Arial" w:cs="Arial"/>
                <w:color w:val="008000"/>
                <w:sz w:val="20"/>
                <w:szCs w:val="20"/>
              </w:rPr>
              <w:t>35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36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  <w:p w:rsidR="003619AD" w:rsidRDefault="003619AD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Labor Day</w:t>
            </w:r>
          </w:p>
          <w:p w:rsidR="003619AD" w:rsidRDefault="003619AD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GRADE ONLY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38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3619AD" w:rsidTr="003619AD">
        <w:trPr>
          <w:trHeight w:val="1588"/>
          <w:jc w:val="center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39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5:30-7:00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3619AD" w:rsidRDefault="003619AD" w:rsidP="003619AD">
      <w:pPr>
        <w:jc w:val="center"/>
      </w:pPr>
    </w:p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/>
    <w:p w:rsidR="003619AD" w:rsidRDefault="003619AD" w:rsidP="003619AD">
      <w:bookmarkStart w:id="1" w:name="_GoBack"/>
      <w:bookmarkEnd w:id="1"/>
    </w:p>
    <w:p w:rsidR="003619AD" w:rsidRDefault="003619AD" w:rsidP="003619AD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October 2021</w:t>
      </w:r>
    </w:p>
    <w:p w:rsidR="003619AD" w:rsidRDefault="003619AD" w:rsidP="003619A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1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"/>
        <w:gridCol w:w="644"/>
        <w:gridCol w:w="1056"/>
        <w:gridCol w:w="1710"/>
        <w:gridCol w:w="1632"/>
        <w:gridCol w:w="1632"/>
        <w:gridCol w:w="1632"/>
        <w:gridCol w:w="1365"/>
      </w:tblGrid>
      <w:tr w:rsidR="003619AD" w:rsidTr="007A7916">
        <w:trPr>
          <w:trHeight w:val="567"/>
          <w:jc w:val="center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3619AD" w:rsidRDefault="003619A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</w:t>
            </w:r>
          </w:p>
        </w:tc>
      </w:tr>
      <w:tr w:rsidR="003619AD" w:rsidTr="007A7916">
        <w:trPr>
          <w:trHeight w:val="1588"/>
          <w:jc w:val="center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5:00-6:30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619AD" w:rsidTr="007A7916">
        <w:trPr>
          <w:trHeight w:val="1588"/>
          <w:jc w:val="center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ONLY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5:00-6:30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5:00-6:30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5:00-6:30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3619AD" w:rsidTr="007A7916">
        <w:trPr>
          <w:trHeight w:val="1588"/>
          <w:jc w:val="center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41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  <w:p w:rsidR="003619AD" w:rsidRDefault="003619AD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GAME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5:00-6:30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5:00-6:30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3619AD" w:rsidTr="007A7916">
        <w:trPr>
          <w:trHeight w:val="1588"/>
          <w:jc w:val="center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42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PRACTICE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5:00-6:30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RETURN UNIFORMS</w:t>
            </w:r>
          </w:p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3619AD" w:rsidTr="007A7916">
        <w:trPr>
          <w:trHeight w:val="1588"/>
          <w:jc w:val="center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43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3619AD" w:rsidTr="007A7916">
        <w:trPr>
          <w:trHeight w:val="1588"/>
          <w:jc w:val="center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9AD" w:rsidRDefault="003619AD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9AD" w:rsidRDefault="003619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9AD" w:rsidRDefault="003619AD" w:rsidP="003619AD"/>
    <w:p w:rsidR="003619AD" w:rsidRDefault="003619AD" w:rsidP="003619AD"/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AD"/>
    <w:rsid w:val="003619AD"/>
    <w:rsid w:val="004A6A6F"/>
    <w:rsid w:val="007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0290"/>
  <w15:chartTrackingRefBased/>
  <w15:docId w15:val="{EBDE5CEF-C2C8-4827-B021-AC0E27A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</cp:revision>
  <dcterms:created xsi:type="dcterms:W3CDTF">2021-05-13T13:08:00Z</dcterms:created>
  <dcterms:modified xsi:type="dcterms:W3CDTF">2021-05-13T13:09:00Z</dcterms:modified>
</cp:coreProperties>
</file>