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AF" w:rsidRDefault="00A164AF" w:rsidP="00A164AF">
      <w:pPr>
        <w:jc w:val="center"/>
      </w:pPr>
      <w:r>
        <w:t>BASEBALL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335"/>
        <w:gridCol w:w="1335"/>
        <w:gridCol w:w="1335"/>
        <w:gridCol w:w="1335"/>
        <w:gridCol w:w="1335"/>
        <w:gridCol w:w="1335"/>
      </w:tblGrid>
      <w:tr w:rsidR="00A164AF" w:rsidTr="00A164AF">
        <w:trPr>
          <w:gridAfter w:val="1"/>
          <w:wAfter w:w="1335" w:type="dxa"/>
          <w:trHeight w:val="450"/>
          <w:jc w:val="center"/>
        </w:trPr>
        <w:tc>
          <w:tcPr>
            <w:tcW w:w="0" w:type="auto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3D9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</w:rPr>
              <w:t>April 2021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3D9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</w:rPr>
            </w:pPr>
            <w:hyperlink r:id="rId4" w:history="1">
              <w:r>
                <w:rPr>
                  <w:rStyle w:val="Hyperlink"/>
                  <w:rFonts w:ascii="Verdana" w:eastAsia="Times New Roman" w:hAnsi="Verdana" w:cs="Times New Roman"/>
                  <w:color w:val="666666"/>
                  <w:sz w:val="17"/>
                  <w:szCs w:val="17"/>
                  <w:bdr w:val="none" w:sz="0" w:space="0" w:color="auto" w:frame="1"/>
                </w:rPr>
                <w:t>May 2021</w:t>
              </w:r>
            </w:hyperlink>
          </w:p>
        </w:tc>
      </w:tr>
      <w:tr w:rsidR="00A164AF" w:rsidTr="00A164AF">
        <w:trPr>
          <w:trHeight w:val="450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Sunday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Saturday</w:t>
            </w:r>
          </w:p>
        </w:tc>
      </w:tr>
      <w:tr w:rsidR="00A164AF" w:rsidTr="00A164AF">
        <w:trPr>
          <w:trHeight w:val="1350"/>
          <w:jc w:val="center"/>
        </w:trPr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2</w:t>
            </w:r>
          </w:p>
          <w:p w:rsidR="00A164AF" w:rsidRDefault="00A164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hyperlink r:id="rId5" w:history="1">
              <w:r>
                <w:rPr>
                  <w:rStyle w:val="Hyperlink"/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Good Friday</w:t>
              </w:r>
            </w:hyperlink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</w:tc>
      </w:tr>
      <w:tr w:rsidR="00A164AF" w:rsidTr="00A164AF">
        <w:trPr>
          <w:trHeight w:val="1350"/>
          <w:jc w:val="center"/>
        </w:trPr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4</w:t>
            </w:r>
          </w:p>
          <w:p w:rsidR="00A164AF" w:rsidRDefault="00A164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hyperlink r:id="rId6" w:history="1">
              <w:r>
                <w:rPr>
                  <w:rStyle w:val="Hyperlink"/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Easter Sunday</w:t>
              </w:r>
            </w:hyperlink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  <w:p w:rsidR="00A164AF" w:rsidRDefault="00A164A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A164AF" w:rsidRDefault="00A164A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A164AF" w:rsidRDefault="00A164A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6:00-7:30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</w:t>
            </w:r>
          </w:p>
          <w:p w:rsidR="00A164AF" w:rsidRDefault="00A164A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A164AF" w:rsidRDefault="00A164A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6:00-7:30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</w:t>
            </w:r>
          </w:p>
          <w:p w:rsidR="00A164AF" w:rsidRDefault="00A164A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A164AF" w:rsidRDefault="00A164A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6:00-7:30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</w:t>
            </w:r>
          </w:p>
        </w:tc>
      </w:tr>
      <w:tr w:rsidR="00A164AF" w:rsidTr="00A164AF">
        <w:trPr>
          <w:trHeight w:val="1350"/>
          <w:jc w:val="center"/>
        </w:trPr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  <w:p w:rsidR="00A164AF" w:rsidRDefault="00A164A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A164AF" w:rsidRDefault="00A164A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6:00-7:30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</w:t>
            </w:r>
          </w:p>
          <w:p w:rsidR="00A164AF" w:rsidRDefault="00A164A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A164AF" w:rsidRDefault="00A164A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6:00-7:30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16</w:t>
            </w:r>
          </w:p>
          <w:p w:rsidR="00A164AF" w:rsidRDefault="00A164A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A164AF" w:rsidRDefault="00A164A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6:00-7:30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17</w:t>
            </w:r>
          </w:p>
        </w:tc>
      </w:tr>
      <w:tr w:rsidR="00A164AF" w:rsidTr="00A164AF">
        <w:trPr>
          <w:trHeight w:val="1350"/>
          <w:jc w:val="center"/>
        </w:trPr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18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</w:t>
            </w:r>
          </w:p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6:30-8:00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21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22</w:t>
            </w:r>
          </w:p>
          <w:p w:rsidR="00A164AF" w:rsidRDefault="00A164A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A164AF" w:rsidRDefault="00A164A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6:00-7:30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23</w:t>
            </w:r>
          </w:p>
          <w:p w:rsidR="00A164AF" w:rsidRDefault="00A164A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A164AF" w:rsidRDefault="00A164A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6:00-7:30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24</w:t>
            </w:r>
          </w:p>
        </w:tc>
      </w:tr>
      <w:tr w:rsidR="00A164AF" w:rsidTr="00A164AF">
        <w:trPr>
          <w:trHeight w:val="1350"/>
          <w:jc w:val="center"/>
        </w:trPr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26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27</w:t>
            </w:r>
          </w:p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6:30-8:00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28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29</w:t>
            </w:r>
          </w:p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6:30-8:00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30</w:t>
            </w:r>
          </w:p>
          <w:p w:rsidR="00A164AF" w:rsidRDefault="00A164A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A164AF" w:rsidRDefault="00A164A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6:00-7:30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A164AF" w:rsidTr="00A164AF">
        <w:trPr>
          <w:trHeight w:val="1350"/>
          <w:jc w:val="center"/>
        </w:trPr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</w:tbl>
    <w:p w:rsidR="00A164AF" w:rsidRDefault="00A164AF" w:rsidP="00A164AF"/>
    <w:p w:rsidR="00A164AF" w:rsidRDefault="00A164AF" w:rsidP="00A164AF"/>
    <w:p w:rsidR="00A164AF" w:rsidRDefault="00A164AF" w:rsidP="00A164AF"/>
    <w:p w:rsidR="00A164AF" w:rsidRDefault="00A164AF" w:rsidP="00A164AF"/>
    <w:p w:rsidR="00A164AF" w:rsidRDefault="00A164AF" w:rsidP="00A164AF"/>
    <w:p w:rsidR="00A164AF" w:rsidRDefault="00A164AF" w:rsidP="00A164AF"/>
    <w:p w:rsidR="00A164AF" w:rsidRDefault="00A164AF" w:rsidP="00A164AF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335"/>
        <w:gridCol w:w="1335"/>
        <w:gridCol w:w="1335"/>
        <w:gridCol w:w="1335"/>
        <w:gridCol w:w="1335"/>
        <w:gridCol w:w="1335"/>
      </w:tblGrid>
      <w:tr w:rsidR="00A164AF" w:rsidTr="00A164AF">
        <w:trPr>
          <w:gridAfter w:val="1"/>
          <w:wAfter w:w="1200" w:type="dxa"/>
          <w:trHeight w:val="450"/>
          <w:jc w:val="center"/>
        </w:trPr>
        <w:tc>
          <w:tcPr>
            <w:tcW w:w="0" w:type="auto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3D9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</w:rPr>
              <w:t>May 2021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3D9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</w:rPr>
            </w:pPr>
            <w:hyperlink r:id="rId7" w:history="1">
              <w:r>
                <w:rPr>
                  <w:rStyle w:val="Hyperlink"/>
                  <w:rFonts w:ascii="Verdana" w:eastAsia="Times New Roman" w:hAnsi="Verdana" w:cs="Times New Roman"/>
                  <w:color w:val="666666"/>
                  <w:sz w:val="17"/>
                  <w:szCs w:val="17"/>
                  <w:bdr w:val="none" w:sz="0" w:space="0" w:color="auto" w:frame="1"/>
                </w:rPr>
                <w:t>June 2021</w:t>
              </w:r>
            </w:hyperlink>
          </w:p>
        </w:tc>
      </w:tr>
      <w:tr w:rsidR="00A164AF" w:rsidTr="00A164AF">
        <w:trPr>
          <w:trHeight w:val="450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Saturday</w:t>
            </w:r>
          </w:p>
        </w:tc>
      </w:tr>
      <w:tr w:rsidR="00A164AF" w:rsidTr="00A164AF">
        <w:trPr>
          <w:trHeight w:val="1350"/>
          <w:jc w:val="center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</w:tr>
      <w:tr w:rsidR="00A164AF" w:rsidTr="00A164AF">
        <w:trPr>
          <w:trHeight w:val="1350"/>
          <w:jc w:val="center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GAME     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  <w:p w:rsidR="00A164AF" w:rsidRDefault="00A164A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A164AF" w:rsidRDefault="00A164A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6:00-7:30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  <w:p w:rsidR="00A164AF" w:rsidRDefault="00A164A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A164AF" w:rsidRDefault="00A164A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6:00-7:30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</w:t>
            </w:r>
          </w:p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GAME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</w:t>
            </w:r>
          </w:p>
        </w:tc>
      </w:tr>
      <w:tr w:rsidR="00A164AF" w:rsidTr="00A164AF">
        <w:trPr>
          <w:trHeight w:val="1350"/>
          <w:jc w:val="center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9</w:t>
            </w:r>
          </w:p>
          <w:p w:rsidR="00A164AF" w:rsidRDefault="00A164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hyperlink r:id="rId8" w:history="1">
              <w:r>
                <w:rPr>
                  <w:rStyle w:val="Hyperlink"/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Mother's Day</w:t>
              </w:r>
            </w:hyperlink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</w:t>
            </w:r>
          </w:p>
          <w:p w:rsidR="00A164AF" w:rsidRDefault="00A164A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A164AF" w:rsidRDefault="00A164A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6:00-7:30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</w:t>
            </w:r>
          </w:p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GAME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  <w:p w:rsidR="00A164AF" w:rsidRDefault="00A164A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A164AF" w:rsidRDefault="00A164A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6:00-7:30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GAME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</w:t>
            </w:r>
          </w:p>
        </w:tc>
      </w:tr>
      <w:tr w:rsidR="00A164AF" w:rsidTr="00A164AF">
        <w:trPr>
          <w:trHeight w:val="1350"/>
          <w:jc w:val="center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17</w:t>
            </w:r>
          </w:p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GAME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18</w:t>
            </w:r>
          </w:p>
          <w:p w:rsidR="00A164AF" w:rsidRDefault="00A164A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A164AF" w:rsidRDefault="00A164A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6:00-7:30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</w:t>
            </w:r>
          </w:p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GAME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</w:t>
            </w:r>
          </w:p>
          <w:p w:rsidR="00A164AF" w:rsidRDefault="00A164A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A164AF" w:rsidRDefault="00A164A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6:00-7:30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21</w:t>
            </w:r>
          </w:p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GAME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22</w:t>
            </w:r>
          </w:p>
        </w:tc>
      </w:tr>
      <w:tr w:rsidR="00A164AF" w:rsidTr="00A164AF">
        <w:trPr>
          <w:trHeight w:val="1350"/>
          <w:jc w:val="center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25</w:t>
            </w:r>
          </w:p>
          <w:p w:rsidR="00A164AF" w:rsidRDefault="00A164A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A164AF" w:rsidRDefault="00A164A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6:00-7:30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26</w:t>
            </w:r>
          </w:p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GAME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28</w:t>
            </w:r>
          </w:p>
          <w:p w:rsidR="00A164AF" w:rsidRDefault="00A164A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A164AF" w:rsidRDefault="00A164A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6:00-7:30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29</w:t>
            </w:r>
          </w:p>
        </w:tc>
      </w:tr>
      <w:tr w:rsidR="00A164AF" w:rsidTr="00A164AF">
        <w:trPr>
          <w:trHeight w:val="1350"/>
          <w:jc w:val="center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31</w:t>
            </w:r>
          </w:p>
          <w:p w:rsidR="00A164AF" w:rsidRDefault="00A164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hyperlink r:id="rId9" w:history="1">
              <w:r>
                <w:rPr>
                  <w:rStyle w:val="Hyperlink"/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Memorial Day</w:t>
              </w:r>
            </w:hyperlink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164AF" w:rsidRDefault="00A164AF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164AF" w:rsidRDefault="00A164AF" w:rsidP="00A164AF"/>
    <w:p w:rsidR="00A164AF" w:rsidRDefault="00A164AF" w:rsidP="00A164AF"/>
    <w:p w:rsidR="00A164AF" w:rsidRDefault="00A164AF" w:rsidP="00A164AF"/>
    <w:p w:rsidR="00A164AF" w:rsidRDefault="00A164AF" w:rsidP="00A164AF"/>
    <w:p w:rsidR="00A164AF" w:rsidRDefault="00A164AF" w:rsidP="00A164AF"/>
    <w:p w:rsidR="00A164AF" w:rsidRDefault="00A164AF" w:rsidP="00A164AF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335"/>
        <w:gridCol w:w="1335"/>
        <w:gridCol w:w="1335"/>
        <w:gridCol w:w="1335"/>
        <w:gridCol w:w="1335"/>
        <w:gridCol w:w="1335"/>
      </w:tblGrid>
      <w:tr w:rsidR="00A164AF" w:rsidTr="00A164AF">
        <w:trPr>
          <w:gridAfter w:val="1"/>
          <w:wAfter w:w="1200" w:type="dxa"/>
          <w:trHeight w:val="450"/>
          <w:jc w:val="center"/>
        </w:trPr>
        <w:tc>
          <w:tcPr>
            <w:tcW w:w="0" w:type="auto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3D9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</w:rPr>
              <w:t>June 2021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3D9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</w:rPr>
            </w:pPr>
            <w:hyperlink r:id="rId10" w:history="1">
              <w:r>
                <w:rPr>
                  <w:rStyle w:val="Hyperlink"/>
                  <w:rFonts w:ascii="Verdana" w:eastAsia="Times New Roman" w:hAnsi="Verdana" w:cs="Times New Roman"/>
                  <w:color w:val="666666"/>
                  <w:sz w:val="17"/>
                  <w:szCs w:val="17"/>
                  <w:bdr w:val="none" w:sz="0" w:space="0" w:color="auto" w:frame="1"/>
                </w:rPr>
                <w:t>July 2021</w:t>
              </w:r>
            </w:hyperlink>
          </w:p>
        </w:tc>
      </w:tr>
      <w:tr w:rsidR="00A164AF" w:rsidTr="00A164AF">
        <w:trPr>
          <w:trHeight w:val="450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Saturday</w:t>
            </w:r>
          </w:p>
        </w:tc>
      </w:tr>
      <w:tr w:rsidR="00A164AF" w:rsidTr="00A164AF">
        <w:trPr>
          <w:trHeight w:val="1350"/>
          <w:jc w:val="center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  <w:p w:rsidR="00A164AF" w:rsidRDefault="00A164A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A164AF" w:rsidRDefault="00A164A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6:00-7:30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GAME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  <w:p w:rsidR="00A164AF" w:rsidRDefault="00A164A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A164AF" w:rsidRDefault="00A164A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6:00-7:30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4</w:t>
            </w:r>
          </w:p>
          <w:p w:rsidR="00A164AF" w:rsidRDefault="00A164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  <w:t>GAME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</w:t>
            </w:r>
          </w:p>
        </w:tc>
      </w:tr>
      <w:tr w:rsidR="00A164AF" w:rsidTr="00A164AF">
        <w:trPr>
          <w:trHeight w:val="1350"/>
          <w:jc w:val="center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</w:t>
            </w:r>
          </w:p>
        </w:tc>
      </w:tr>
      <w:tr w:rsidR="00A164AF" w:rsidTr="00A164AF">
        <w:trPr>
          <w:trHeight w:val="1350"/>
          <w:jc w:val="center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</w:t>
            </w:r>
          </w:p>
        </w:tc>
      </w:tr>
      <w:tr w:rsidR="00A164AF" w:rsidTr="00A164AF">
        <w:trPr>
          <w:trHeight w:val="1350"/>
          <w:jc w:val="center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20</w:t>
            </w:r>
          </w:p>
          <w:p w:rsidR="00A164AF" w:rsidRDefault="00A164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hyperlink r:id="rId11" w:history="1">
              <w:r>
                <w:rPr>
                  <w:rStyle w:val="Hyperlink"/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Father's Day</w:t>
              </w:r>
            </w:hyperlink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26</w:t>
            </w:r>
          </w:p>
        </w:tc>
      </w:tr>
      <w:tr w:rsidR="00A164AF" w:rsidTr="00A164AF">
        <w:trPr>
          <w:trHeight w:val="1350"/>
          <w:jc w:val="center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4AF" w:rsidRDefault="00A164AF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164AF" w:rsidRDefault="00A164AF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164AF" w:rsidRDefault="00A164AF" w:rsidP="00A164AF"/>
    <w:p w:rsidR="004A6A6F" w:rsidRPr="00A164AF" w:rsidRDefault="004A6A6F" w:rsidP="00A164AF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sectPr w:rsidR="004A6A6F" w:rsidRPr="00A16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AF"/>
    <w:rsid w:val="004A6A6F"/>
    <w:rsid w:val="00A1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EC30"/>
  <w15:chartTrackingRefBased/>
  <w15:docId w15:val="{B1013638-1EDE-41F7-9E0C-78D1E3BB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4A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64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shared/mothers-day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alendarlabs.com/online-calendar.php?y=2021&amp;m=6&amp;v=month&amp;wc=00&amp;h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easter.php" TargetMode="External"/><Relationship Id="rId11" Type="http://schemas.openxmlformats.org/officeDocument/2006/relationships/hyperlink" Target="https://www.calendarlabs.com/holidays/shared/fathers-day.php" TargetMode="External"/><Relationship Id="rId5" Type="http://schemas.openxmlformats.org/officeDocument/2006/relationships/hyperlink" Target="https://www.calendarlabs.com/holidays/us/good-friday.php" TargetMode="External"/><Relationship Id="rId10" Type="http://schemas.openxmlformats.org/officeDocument/2006/relationships/hyperlink" Target="https://www.calendarlabs.com/online-calendar.php?y=2021&amp;m=7&amp;v=month&amp;wc=00&amp;h=0" TargetMode="External"/><Relationship Id="rId4" Type="http://schemas.openxmlformats.org/officeDocument/2006/relationships/hyperlink" Target="https://www.calendarlabs.com/online-calendar.php?y=2021&amp;m=5&amp;v=month&amp;wc=00&amp;h=0" TargetMode="External"/><Relationship Id="rId9" Type="http://schemas.openxmlformats.org/officeDocument/2006/relationships/hyperlink" Target="https://www.calendarlabs.com/holidays/us/memorial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Stokes</dc:creator>
  <cp:keywords/>
  <dc:description/>
  <cp:lastModifiedBy>Stacy Stokes</cp:lastModifiedBy>
  <cp:revision>1</cp:revision>
  <dcterms:created xsi:type="dcterms:W3CDTF">2021-03-29T17:08:00Z</dcterms:created>
  <dcterms:modified xsi:type="dcterms:W3CDTF">2021-03-29T17:09:00Z</dcterms:modified>
</cp:coreProperties>
</file>