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6F" w:rsidRDefault="009D6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Lamoille Union Athletic Department roles/responsibilities for fall sports opportunities:</w:t>
      </w:r>
    </w:p>
    <w:p w:rsidR="009D6207" w:rsidRDefault="009D620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50"/>
        <w:gridCol w:w="2337"/>
        <w:gridCol w:w="2331"/>
      </w:tblGrid>
      <w:tr w:rsidR="009D6207" w:rsidTr="009D6207">
        <w:tc>
          <w:tcPr>
            <w:tcW w:w="2337" w:type="dxa"/>
          </w:tcPr>
          <w:p w:rsidR="009D6207" w:rsidRDefault="009D6207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</w:t>
            </w:r>
          </w:p>
          <w:p w:rsidR="009D6207" w:rsidRDefault="009D6207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6207" w:rsidRDefault="009D6207" w:rsidP="00E05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6207">
              <w:rPr>
                <w:sz w:val="16"/>
                <w:szCs w:val="16"/>
              </w:rPr>
              <w:t>Distribute athletic training protocols</w:t>
            </w:r>
            <w:r w:rsidR="001A2E04">
              <w:rPr>
                <w:sz w:val="16"/>
                <w:szCs w:val="16"/>
              </w:rPr>
              <w:t>.</w:t>
            </w:r>
          </w:p>
          <w:p w:rsidR="009D6207" w:rsidRDefault="009D6207" w:rsidP="00E05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sensitive and accommodating to parents that may be uncomfortable with summer training opportunities</w:t>
            </w:r>
            <w:r w:rsidR="001A2E04">
              <w:rPr>
                <w:sz w:val="16"/>
                <w:szCs w:val="16"/>
              </w:rPr>
              <w:t>.</w:t>
            </w:r>
          </w:p>
          <w:p w:rsidR="009D6207" w:rsidRDefault="009D6207" w:rsidP="00E05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and educate all coaching staff on protocols</w:t>
            </w:r>
            <w:r w:rsidR="001A2E04">
              <w:rPr>
                <w:sz w:val="16"/>
                <w:szCs w:val="16"/>
              </w:rPr>
              <w:t>.</w:t>
            </w:r>
          </w:p>
          <w:p w:rsidR="009D6207" w:rsidRPr="001A2E04" w:rsidRDefault="009D6207" w:rsidP="004A18B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>Provide adequate field space for social distancing</w:t>
            </w:r>
            <w:r w:rsidR="001A2E04" w:rsidRPr="001A2E04">
              <w:rPr>
                <w:sz w:val="16"/>
                <w:szCs w:val="16"/>
              </w:rPr>
              <w:t>.</w:t>
            </w:r>
          </w:p>
          <w:p w:rsidR="009D6207" w:rsidRDefault="009D6207" w:rsidP="00E05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each coach/player has a mask in their training bag in case a situation arises where it is needed</w:t>
            </w:r>
            <w:r w:rsidR="001A2E04">
              <w:rPr>
                <w:sz w:val="16"/>
                <w:szCs w:val="16"/>
              </w:rPr>
              <w:t>.</w:t>
            </w:r>
          </w:p>
          <w:p w:rsidR="009D6207" w:rsidRDefault="009D6207" w:rsidP="00E05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Effectively and timely communicate any changes to the protocols and guidance given by </w:t>
            </w:r>
            <w:r w:rsidR="001A2E04">
              <w:rPr>
                <w:sz w:val="16"/>
                <w:szCs w:val="16"/>
              </w:rPr>
              <w:t>the state, school administration</w:t>
            </w:r>
            <w:r>
              <w:rPr>
                <w:sz w:val="16"/>
                <w:szCs w:val="16"/>
              </w:rPr>
              <w:t xml:space="preserve"> or other governing bodies.</w:t>
            </w:r>
          </w:p>
          <w:p w:rsidR="009D6207" w:rsidRPr="009D6207" w:rsidRDefault="009D6207" w:rsidP="009D6207">
            <w:pPr>
              <w:rPr>
                <w:sz w:val="16"/>
                <w:szCs w:val="16"/>
              </w:rPr>
            </w:pPr>
          </w:p>
          <w:p w:rsidR="009D6207" w:rsidRPr="009D6207" w:rsidRDefault="009D6207" w:rsidP="009D620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9D6207" w:rsidRDefault="009D6207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COACH</w:t>
            </w:r>
          </w:p>
          <w:p w:rsidR="001A2E04" w:rsidRDefault="001A2E04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A2E04" w:rsidRPr="001A2E04" w:rsidRDefault="001A2E04" w:rsidP="001A2E0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 xml:space="preserve">Compete VOSHA Training </w:t>
            </w:r>
            <w:r w:rsidRPr="001A2E04">
              <w:rPr>
                <w:sz w:val="16"/>
                <w:szCs w:val="16"/>
                <w:u w:val="single"/>
              </w:rPr>
              <w:t>VOSHA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>Complete NFHS Course, COVID-19 for Administration and Coaches</w:t>
            </w:r>
            <w:r>
              <w:rPr>
                <w:sz w:val="16"/>
                <w:szCs w:val="16"/>
              </w:rPr>
              <w:t xml:space="preserve"> (</w:t>
            </w:r>
            <w:hyperlink r:id="rId5" w:history="1">
              <w:r w:rsidRPr="00040C81">
                <w:rPr>
                  <w:rStyle w:val="Hyperlink"/>
                  <w:sz w:val="16"/>
                  <w:szCs w:val="16"/>
                </w:rPr>
                <w:t>www.nfhslearn.com</w:t>
              </w:r>
            </w:hyperlink>
            <w:r>
              <w:rPr>
                <w:sz w:val="16"/>
                <w:szCs w:val="16"/>
              </w:rPr>
              <w:t>)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must wear a mask throughout the entirety of the training session.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and enforce all protocols.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all athletes have their individual equipment (ball, water, shin guards.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is ONLY person to place/pick up/touch cones, discs, or training equipment.</w:t>
            </w:r>
          </w:p>
          <w:p w:rsid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drills/exercises provide for adequate social distancing.</w:t>
            </w:r>
          </w:p>
          <w:p w:rsidR="001A2E04" w:rsidRPr="001A2E04" w:rsidRDefault="001A2E04" w:rsidP="00E250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players, parents, and families by accommodating those that may not yet be comfortable returning.</w:t>
            </w:r>
          </w:p>
          <w:p w:rsidR="001A2E04" w:rsidRPr="001A2E04" w:rsidRDefault="001A2E04" w:rsidP="009D6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D6207" w:rsidRDefault="009D6207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PARENT/GUARDIAN</w:t>
            </w:r>
          </w:p>
          <w:p w:rsidR="008B6672" w:rsidRDefault="008B6672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B6672" w:rsidRDefault="008B6672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not comfortable with sending your child to participate, DON’T. You are the only one who will make the decision when your child returns to school opportunities.</w:t>
            </w:r>
          </w:p>
          <w:p w:rsidR="008B6672" w:rsidRPr="008B6672" w:rsidRDefault="008B6672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your child’s temperature before coming to ANY training session. By your child attending a training session, it is implied and understood that you, as parent, have verified their temperature as being below 100.4.</w:t>
            </w:r>
          </w:p>
          <w:p w:rsidR="008B6672" w:rsidRPr="008B6672" w:rsidRDefault="008B6672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6672">
              <w:rPr>
                <w:sz w:val="16"/>
                <w:szCs w:val="16"/>
              </w:rPr>
              <w:t>Ensure child’s cloth’s is washed after EVERY training session.</w:t>
            </w:r>
          </w:p>
          <w:p w:rsidR="008B6672" w:rsidRPr="008B6672" w:rsidRDefault="008B6672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6672">
              <w:rPr>
                <w:sz w:val="16"/>
                <w:szCs w:val="16"/>
              </w:rPr>
              <w:t>Ensure all equipment (cleats, ball, shin guards, etc.) are sanitized before and after EVERY training</w:t>
            </w:r>
            <w:r>
              <w:rPr>
                <w:b/>
                <w:sz w:val="16"/>
                <w:szCs w:val="16"/>
              </w:rPr>
              <w:t>.</w:t>
            </w:r>
          </w:p>
          <w:p w:rsidR="008B6672" w:rsidRDefault="001E3263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Notify your Athletics Director (Tim or Stacy) immediately if your child becomes ill for any reason after attending a training session.</w:t>
            </w:r>
          </w:p>
          <w:p w:rsidR="001E3263" w:rsidRDefault="001E3263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your child with and individual hand sanitizer and facemask.</w:t>
            </w:r>
          </w:p>
          <w:p w:rsidR="001E3263" w:rsidRPr="008B6672" w:rsidRDefault="001E3263" w:rsidP="008B66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Adhere to social distancing requirements: If you are present, stay in car during the session.</w:t>
            </w:r>
          </w:p>
        </w:tc>
        <w:tc>
          <w:tcPr>
            <w:tcW w:w="2338" w:type="dxa"/>
          </w:tcPr>
          <w:p w:rsidR="009D6207" w:rsidRDefault="009D6207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PLAYERS</w:t>
            </w:r>
          </w:p>
          <w:p w:rsidR="001E3263" w:rsidRDefault="001E3263" w:rsidP="009D62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E3263" w:rsidRPr="001E3263" w:rsidRDefault="001E3263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If you are not comfortable with attending practices or games, </w:t>
            </w:r>
            <w:r>
              <w:rPr>
                <w:b/>
                <w:sz w:val="16"/>
                <w:szCs w:val="16"/>
              </w:rPr>
              <w:t>DON’T.</w:t>
            </w:r>
          </w:p>
          <w:p w:rsidR="001E3263" w:rsidRPr="001E3263" w:rsidRDefault="001E3263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Adhere to all protocols and follow the coach’s directions.</w:t>
            </w:r>
          </w:p>
          <w:p w:rsidR="001E3263" w:rsidRPr="001E3263" w:rsidRDefault="001E3263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Wash hands thoroughly before and after training. </w:t>
            </w:r>
            <w:r>
              <w:rPr>
                <w:b/>
                <w:sz w:val="16"/>
                <w:szCs w:val="16"/>
              </w:rPr>
              <w:t>Bring your own person hand sanitizer.</w:t>
            </w:r>
          </w:p>
          <w:p w:rsidR="001E3263" w:rsidRPr="001E3263" w:rsidRDefault="001E3263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Wash and sanitize training equipment (shoes, shin guards, clothing) after EVERY training.</w:t>
            </w:r>
          </w:p>
          <w:p w:rsidR="001E3263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 not share water, food or equipment</w:t>
            </w:r>
          </w:p>
          <w:p w:rsidR="000D19AB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Respect and practice social distancing.</w:t>
            </w:r>
          </w:p>
          <w:p w:rsidR="000D19AB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Place equipment, bags, etc. at least 6 feet apart from teammates’ equipment.</w:t>
            </w:r>
          </w:p>
          <w:p w:rsidR="000D19AB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high 5’s, handshakes, knuckles, or group celebrations.</w:t>
            </w:r>
          </w:p>
          <w:p w:rsidR="000D19AB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Players must wear a face covering when arriving and departing. Players will also wear a face covering will participate in training. Except Cross-Country Running.</w:t>
            </w:r>
          </w:p>
          <w:p w:rsidR="000D19AB" w:rsidRPr="000D19AB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Must be approved to attend practice by check in process with coach or AD.</w:t>
            </w:r>
          </w:p>
          <w:p w:rsidR="000D19AB" w:rsidRPr="001E3263" w:rsidRDefault="000D19AB" w:rsidP="001E32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spitting</w:t>
            </w:r>
            <w:bookmarkStart w:id="0" w:name="_GoBack"/>
            <w:bookmarkEnd w:id="0"/>
          </w:p>
        </w:tc>
      </w:tr>
    </w:tbl>
    <w:p w:rsidR="009D6207" w:rsidRPr="009D6207" w:rsidRDefault="009D6207">
      <w:pPr>
        <w:rPr>
          <w:b/>
          <w:sz w:val="24"/>
          <w:szCs w:val="24"/>
        </w:rPr>
      </w:pPr>
    </w:p>
    <w:sectPr w:rsidR="009D6207" w:rsidRPr="009D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4319"/>
    <w:multiLevelType w:val="hybridMultilevel"/>
    <w:tmpl w:val="CB0E50C6"/>
    <w:lvl w:ilvl="0" w:tplc="02C6B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7"/>
    <w:rsid w:val="000D19AB"/>
    <w:rsid w:val="001A2E04"/>
    <w:rsid w:val="001E3263"/>
    <w:rsid w:val="004A6A6F"/>
    <w:rsid w:val="008B6672"/>
    <w:rsid w:val="009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6F8"/>
  <w15:chartTrackingRefBased/>
  <w15:docId w15:val="{12F7F816-D6F9-495D-85FD-0F7A1A3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2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hs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2020-08-11T16:26:00Z</dcterms:created>
  <dcterms:modified xsi:type="dcterms:W3CDTF">2020-08-11T17:14:00Z</dcterms:modified>
</cp:coreProperties>
</file>