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165" w:rsidRDefault="00725165" w:rsidP="00725165">
      <w:pPr>
        <w:jc w:val="center"/>
      </w:pPr>
      <w:r>
        <w:t>TRACK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725165" w:rsidTr="00725165">
        <w:trPr>
          <w:gridAfter w:val="1"/>
          <w:wAfter w:w="1335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April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4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May 2021</w:t>
              </w:r>
            </w:hyperlink>
          </w:p>
        </w:tc>
      </w:tr>
      <w:tr w:rsidR="00725165" w:rsidTr="00725165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5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Good Friday</w:t>
              </w:r>
            </w:hyperlink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Easter Sunday</w:t>
              </w:r>
            </w:hyperlink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33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3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</w:tr>
    </w:tbl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725165" w:rsidTr="00725165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May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7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June 2021</w:t>
              </w:r>
            </w:hyperlink>
          </w:p>
        </w:tc>
      </w:tr>
      <w:tr w:rsidR="00725165" w:rsidTr="00725165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 xml:space="preserve">     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4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9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8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Mother's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MEET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MEET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20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31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9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Memorial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5165" w:rsidRDefault="00725165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p w:rsidR="00725165" w:rsidRDefault="00725165" w:rsidP="00725165"/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335"/>
        <w:gridCol w:w="1335"/>
        <w:gridCol w:w="1335"/>
        <w:gridCol w:w="1335"/>
        <w:gridCol w:w="1335"/>
        <w:gridCol w:w="1335"/>
      </w:tblGrid>
      <w:tr w:rsidR="00725165" w:rsidTr="00725165">
        <w:trPr>
          <w:gridAfter w:val="1"/>
          <w:wAfter w:w="1200" w:type="dxa"/>
          <w:trHeight w:val="450"/>
          <w:jc w:val="center"/>
        </w:trPr>
        <w:tc>
          <w:tcPr>
            <w:tcW w:w="0" w:type="auto"/>
            <w:gridSpan w:val="5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  <w:t>June 2021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27"/>
                <w:szCs w:val="27"/>
              </w:rPr>
            </w:pPr>
            <w:hyperlink r:id="rId10" w:history="1">
              <w:r>
                <w:rPr>
                  <w:rStyle w:val="Hyperlink"/>
                  <w:rFonts w:ascii="Verdana" w:eastAsia="Times New Roman" w:hAnsi="Verdana" w:cs="Times New Roman"/>
                  <w:color w:val="666666"/>
                  <w:sz w:val="17"/>
                  <w:szCs w:val="17"/>
                  <w:bdr w:val="none" w:sz="0" w:space="0" w:color="auto" w:frame="1"/>
                </w:rPr>
                <w:t>July 2021</w:t>
              </w:r>
            </w:hyperlink>
          </w:p>
        </w:tc>
      </w:tr>
      <w:tr w:rsidR="00725165" w:rsidTr="00725165">
        <w:trPr>
          <w:trHeight w:val="450"/>
          <w:jc w:val="center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Sunday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Monday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Tuesday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Wednesday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Friday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inherit" w:eastAsia="Times New Roman" w:hAnsi="inherit" w:cs="Times New Roman"/>
                <w:b/>
                <w:bCs/>
                <w:color w:val="333333"/>
                <w:sz w:val="18"/>
                <w:szCs w:val="18"/>
                <w:bdr w:val="none" w:sz="0" w:space="0" w:color="auto" w:frame="1"/>
              </w:rPr>
              <w:t>Saturday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</w:t>
            </w:r>
          </w:p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PRACTICE</w:t>
            </w:r>
          </w:p>
          <w:p w:rsidR="00725165" w:rsidRDefault="00725165" w:rsidP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3:30-5:00</w:t>
            </w:r>
          </w:p>
          <w:p w:rsidR="00725165" w:rsidRDefault="0072516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4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5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12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16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19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BEBEB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20</w:t>
            </w:r>
          </w:p>
          <w:p w:rsidR="00725165" w:rsidRDefault="00725165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color w:val="000000"/>
                <w:sz w:val="18"/>
                <w:szCs w:val="18"/>
              </w:rPr>
            </w:pPr>
            <w:hyperlink r:id="rId11" w:history="1">
              <w:r>
                <w:rPr>
                  <w:rStyle w:val="Hyperlink"/>
                  <w:rFonts w:ascii="inherit" w:eastAsia="Times New Roman" w:hAnsi="inherit" w:cs="Times New Roman"/>
                  <w:color w:val="000000"/>
                  <w:sz w:val="18"/>
                  <w:szCs w:val="18"/>
                  <w:bdr w:val="none" w:sz="0" w:space="0" w:color="auto" w:frame="1"/>
                </w:rPr>
                <w:t>Father's Day</w:t>
              </w:r>
            </w:hyperlink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22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23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24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25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26</w:t>
            </w:r>
          </w:p>
        </w:tc>
      </w:tr>
      <w:tr w:rsidR="00725165" w:rsidTr="00725165">
        <w:trPr>
          <w:trHeight w:val="1350"/>
          <w:jc w:val="center"/>
        </w:trPr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27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28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29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30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25165" w:rsidRDefault="00725165">
            <w:pPr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725165" w:rsidRDefault="00725165">
            <w:pPr>
              <w:spacing w:after="0" w:line="256" w:lineRule="auto"/>
              <w:rPr>
                <w:sz w:val="20"/>
                <w:szCs w:val="20"/>
              </w:rPr>
            </w:pPr>
          </w:p>
        </w:tc>
      </w:tr>
    </w:tbl>
    <w:p w:rsidR="00725165" w:rsidRDefault="00725165" w:rsidP="00725165"/>
    <w:p w:rsidR="00725165" w:rsidRDefault="00725165" w:rsidP="00725165">
      <w:pPr>
        <w:spacing w:after="0" w:line="240" w:lineRule="auto"/>
        <w:rPr>
          <w:rFonts w:ascii="Verdana" w:eastAsia="Times New Roman" w:hAnsi="Verdana" w:cs="Times New Roman"/>
          <w:color w:val="333333"/>
          <w:sz w:val="18"/>
          <w:szCs w:val="18"/>
        </w:rPr>
      </w:pPr>
    </w:p>
    <w:p w:rsidR="004A6A6F" w:rsidRDefault="004A6A6F"/>
    <w:sectPr w:rsidR="004A6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65"/>
    <w:rsid w:val="004A6A6F"/>
    <w:rsid w:val="00725165"/>
    <w:rsid w:val="00B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0BE8"/>
  <w15:chartTrackingRefBased/>
  <w15:docId w15:val="{72A431E5-3D0F-42DD-90E9-3EAB4DAF8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16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51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4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0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shared/mothers-day.ph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alendarlabs.com/online-calendar.php?y=2021&amp;m=6&amp;v=month&amp;wc=00&amp;h=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easter.php" TargetMode="External"/><Relationship Id="rId11" Type="http://schemas.openxmlformats.org/officeDocument/2006/relationships/hyperlink" Target="https://www.calendarlabs.com/holidays/shared/fathers-day.php" TargetMode="External"/><Relationship Id="rId5" Type="http://schemas.openxmlformats.org/officeDocument/2006/relationships/hyperlink" Target="https://www.calendarlabs.com/holidays/us/good-friday.php" TargetMode="External"/><Relationship Id="rId10" Type="http://schemas.openxmlformats.org/officeDocument/2006/relationships/hyperlink" Target="https://www.calendarlabs.com/online-calendar.php?y=2021&amp;m=7&amp;v=month&amp;wc=00&amp;h=0" TargetMode="External"/><Relationship Id="rId4" Type="http://schemas.openxmlformats.org/officeDocument/2006/relationships/hyperlink" Target="https://www.calendarlabs.com/online-calendar.php?y=2021&amp;m=5&amp;v=month&amp;wc=00&amp;h=0" TargetMode="External"/><Relationship Id="rId9" Type="http://schemas.openxmlformats.org/officeDocument/2006/relationships/hyperlink" Target="https://www.calendarlabs.com/holidays/us/memorial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1</cp:revision>
  <cp:lastPrinted>2021-03-29T18:05:00Z</cp:lastPrinted>
  <dcterms:created xsi:type="dcterms:W3CDTF">2021-03-29T17:54:00Z</dcterms:created>
  <dcterms:modified xsi:type="dcterms:W3CDTF">2021-03-29T18:08:00Z</dcterms:modified>
</cp:coreProperties>
</file>